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3276CC"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附件5:</w:t>
      </w:r>
    </w:p>
    <w:p w14:paraId="0769EE91"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****赛项总结报告</w:t>
      </w:r>
    </w:p>
    <w:p w14:paraId="33FCF7F9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2036"/>
        <w:gridCol w:w="1974"/>
        <w:gridCol w:w="2491"/>
      </w:tblGrid>
      <w:tr w14:paraId="4E139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019" w:type="dxa"/>
          </w:tcPr>
          <w:p w14:paraId="23D3BE95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赛项名称</w:t>
            </w:r>
          </w:p>
        </w:tc>
        <w:tc>
          <w:tcPr>
            <w:tcW w:w="2036" w:type="dxa"/>
          </w:tcPr>
          <w:p w14:paraId="08320EDB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974" w:type="dxa"/>
          </w:tcPr>
          <w:p w14:paraId="159221FF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赛项负责人</w:t>
            </w:r>
          </w:p>
        </w:tc>
        <w:tc>
          <w:tcPr>
            <w:tcW w:w="2491" w:type="dxa"/>
          </w:tcPr>
          <w:p w14:paraId="5B37112E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711EA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4"/>
          </w:tcPr>
          <w:p w14:paraId="64DFC4CC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赛项基本情况：</w:t>
            </w:r>
          </w:p>
          <w:p w14:paraId="483488EE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45FA99BD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2AD6402C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7CE97562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22B1A08A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B02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4"/>
          </w:tcPr>
          <w:p w14:paraId="5D6716C6">
            <w:pP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竞赛动员与宣传情况：</w:t>
            </w:r>
          </w:p>
        </w:tc>
      </w:tr>
      <w:tr w14:paraId="735DE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9" w:type="dxa"/>
          </w:tcPr>
          <w:p w14:paraId="41E2F8DA">
            <w:pP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新闻发布条数</w:t>
            </w:r>
          </w:p>
        </w:tc>
        <w:tc>
          <w:tcPr>
            <w:tcW w:w="2036" w:type="dxa"/>
          </w:tcPr>
          <w:p w14:paraId="59441800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974" w:type="dxa"/>
          </w:tcPr>
          <w:p w14:paraId="7313C721">
            <w:pP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公众号文章数量</w:t>
            </w:r>
          </w:p>
        </w:tc>
        <w:tc>
          <w:tcPr>
            <w:tcW w:w="2491" w:type="dxa"/>
          </w:tcPr>
          <w:p w14:paraId="02861B12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5BDE5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9" w:type="dxa"/>
          </w:tcPr>
          <w:p w14:paraId="7ECCE5A8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自媒体条数</w:t>
            </w:r>
          </w:p>
        </w:tc>
        <w:tc>
          <w:tcPr>
            <w:tcW w:w="2036" w:type="dxa"/>
          </w:tcPr>
          <w:p w14:paraId="4CA8AD71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974" w:type="dxa"/>
          </w:tcPr>
          <w:p w14:paraId="5A8FA0A3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491" w:type="dxa"/>
          </w:tcPr>
          <w:p w14:paraId="1547AD97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2A74E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4"/>
          </w:tcPr>
          <w:p w14:paraId="03F0E363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附图片</w:t>
            </w:r>
          </w:p>
          <w:p w14:paraId="1BB06930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6436EB14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 w14:paraId="4FC6D42A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25E6AF1D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0D1A25B9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F87A791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53CA94ED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 w14:paraId="73D93926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3B49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4"/>
          </w:tcPr>
          <w:p w14:paraId="491D768D">
            <w:pPr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项工作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：（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包括</w:t>
            </w:r>
            <w:r>
              <w:rPr>
                <w:rFonts w:hint="eastAsia" w:ascii="仿宋_GB2312" w:hAnsi="仿宋_GB2312" w:eastAsia="仿宋_GB2312" w:cs="仿宋_GB2312"/>
                <w:spacing w:val="-1"/>
                <w:lang w:eastAsia="zh-CN"/>
              </w:rPr>
              <w:t>但不限于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：省赛及国赛选手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"/>
              </w:rPr>
              <w:t>名单、竞赛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lang w:val="en-US" w:eastAsia="zh-CN"/>
              </w:rPr>
              <w:t>组织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"/>
              </w:rPr>
              <w:t>开展情况、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lang w:eastAsia="zh-CN"/>
              </w:rPr>
              <w:t>工作亮点、创新举措、岗课赛证融通、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"/>
              </w:rPr>
              <w:t>竞赛资源转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5"/>
              </w:rPr>
              <w:t>化等方面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）</w:t>
            </w:r>
          </w:p>
          <w:p w14:paraId="72199913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 w14:paraId="17620ECE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 w14:paraId="57721635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 w14:paraId="4F22D29E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 w14:paraId="79FB2646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 w14:paraId="5C49C952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5F1F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4"/>
          </w:tcPr>
          <w:p w14:paraId="1E3142AE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工作不足与改进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：</w:t>
            </w:r>
          </w:p>
          <w:p w14:paraId="38B014A0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 w14:paraId="09BD19A7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 w14:paraId="5D1A7823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 w14:paraId="14AF241E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 w14:paraId="766AFD3B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 w14:paraId="42CB1D11"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34F20BA3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F384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E9E6D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E9E6D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ODA0YjI4YjYxNDhkMzUyODUyOTU0ZWZhNmEwYTEifQ=="/>
  </w:docVars>
  <w:rsids>
    <w:rsidRoot w:val="00000000"/>
    <w:rsid w:val="1EBD2590"/>
    <w:rsid w:val="26E3376C"/>
    <w:rsid w:val="2A81013E"/>
    <w:rsid w:val="2C697D08"/>
    <w:rsid w:val="32E8196B"/>
    <w:rsid w:val="492E634C"/>
    <w:rsid w:val="4B81743E"/>
    <w:rsid w:val="4BCD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